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Anna Zawiślak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Zootechnika / Wydział Biologii i Hodowli Zwierząt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882-141-115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Gospodarstwo Rolne Daniel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Olaniuk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Daniel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Olaniuk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781 248 269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61723B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7:00-10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16:00-19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7:00-10:00</w:t>
            </w:r>
          </w:p>
        </w:tc>
        <w:tc>
          <w:tcPr>
            <w:tcW w:w="3150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61723B">
        <w:tc>
          <w:tcPr>
            <w:tcW w:w="675" w:type="dxa"/>
          </w:tcPr>
          <w:p w:rsidR="009416FA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17:00-20:00</w:t>
            </w:r>
          </w:p>
        </w:tc>
        <w:tc>
          <w:tcPr>
            <w:tcW w:w="3150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</w:tr>
      <w:tr w:rsidR="009416FA" w:rsidRPr="00E10D95" w:rsidTr="0061723B">
        <w:tc>
          <w:tcPr>
            <w:tcW w:w="675" w:type="dxa"/>
          </w:tcPr>
          <w:p w:rsidR="009416FA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61723B">
        <w:tc>
          <w:tcPr>
            <w:tcW w:w="675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61723B">
        <w:tc>
          <w:tcPr>
            <w:tcW w:w="675" w:type="dxa"/>
          </w:tcPr>
          <w:p w:rsidR="009416FA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9416FA" w:rsidRPr="00E10D95" w:rsidRDefault="00941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9416FA" w:rsidRPr="00E10D95" w:rsidRDefault="009416FA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416FA" w:rsidRPr="004913B4" w:rsidRDefault="009416FA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17:00-20:00</w:t>
            </w:r>
          </w:p>
        </w:tc>
        <w:tc>
          <w:tcPr>
            <w:tcW w:w="3150" w:type="dxa"/>
          </w:tcPr>
          <w:p w:rsidR="0061723B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4913B4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17:00-20:00</w:t>
            </w: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17:00-20:00</w:t>
            </w: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17:00-20:00</w:t>
            </w: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9416FA" w:rsidRPr="00E10D95" w:rsidRDefault="009416FA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416FA" w:rsidRPr="004913B4" w:rsidRDefault="009416FA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C26E27">
        <w:tc>
          <w:tcPr>
            <w:tcW w:w="675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17:00-20:00</w:t>
            </w: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17:00-20:00</w:t>
            </w: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17:00-20:00</w:t>
            </w: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17:00-20:00</w:t>
            </w: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C26E27">
        <w:tc>
          <w:tcPr>
            <w:tcW w:w="675" w:type="dxa"/>
          </w:tcPr>
          <w:p w:rsidR="009416FA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9416FA" w:rsidRPr="00E10D95" w:rsidRDefault="009416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416FA" w:rsidRPr="00E10D95" w:rsidRDefault="009416FA" w:rsidP="00630AE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416F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9416FA" w:rsidRPr="00E10D95" w:rsidRDefault="009416FA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416FA" w:rsidRPr="004913B4" w:rsidRDefault="009416FA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DC4" w:rsidRDefault="007C3DC4" w:rsidP="00090DEF">
      <w:pPr>
        <w:spacing w:after="0" w:line="240" w:lineRule="auto"/>
      </w:pPr>
      <w:r>
        <w:separator/>
      </w:r>
    </w:p>
  </w:endnote>
  <w:endnote w:type="continuationSeparator" w:id="0">
    <w:p w:rsidR="007C3DC4" w:rsidRDefault="007C3DC4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DC4" w:rsidRDefault="007C3DC4" w:rsidP="00090DEF">
      <w:pPr>
        <w:spacing w:after="0" w:line="240" w:lineRule="auto"/>
      </w:pPr>
      <w:r>
        <w:separator/>
      </w:r>
    </w:p>
  </w:footnote>
  <w:footnote w:type="continuationSeparator" w:id="0">
    <w:p w:rsidR="007C3DC4" w:rsidRDefault="007C3DC4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3DC4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E4BD5"/>
    <w:rsid w:val="008F10E2"/>
    <w:rsid w:val="008F45E2"/>
    <w:rsid w:val="009169A0"/>
    <w:rsid w:val="00920967"/>
    <w:rsid w:val="00924828"/>
    <w:rsid w:val="00932D3A"/>
    <w:rsid w:val="00940FCE"/>
    <w:rsid w:val="009416FA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DC66C-20B5-4937-87A7-AEEAE93EA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425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2017-07-05T07:34:00Z</dcterms:modified>
</cp:coreProperties>
</file>